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AAE0" w14:textId="77777777" w:rsidR="00092AA4" w:rsidRDefault="00092AA4" w:rsidP="00092AA4">
      <w:pPr>
        <w:jc w:val="center"/>
      </w:pPr>
      <w:r>
        <w:t>WFVR April Minutes</w:t>
      </w:r>
    </w:p>
    <w:p w14:paraId="7D471AA1" w14:textId="77777777" w:rsidR="00092AA4" w:rsidRDefault="00092AA4" w:rsidP="00092AA4">
      <w:pPr>
        <w:jc w:val="center"/>
      </w:pPr>
    </w:p>
    <w:p w14:paraId="2BD588BA" w14:textId="77777777" w:rsidR="00092AA4" w:rsidRDefault="00092AA4" w:rsidP="00092AA4">
      <w:pPr>
        <w:jc w:val="center"/>
      </w:pPr>
      <w:r>
        <w:t xml:space="preserve">Wednesday, April 4, </w:t>
      </w:r>
      <w:proofErr w:type="gramStart"/>
      <w:r>
        <w:t>2024</w:t>
      </w:r>
      <w:proofErr w:type="gramEnd"/>
      <w:r>
        <w:t xml:space="preserve"> 6:01pm - 7:30 pm</w:t>
      </w:r>
    </w:p>
    <w:p w14:paraId="39EB132C" w14:textId="77777777" w:rsidR="00092AA4" w:rsidRDefault="00092AA4" w:rsidP="00092AA4">
      <w:pPr>
        <w:jc w:val="center"/>
      </w:pPr>
    </w:p>
    <w:p w14:paraId="0A4B6364" w14:textId="77777777" w:rsidR="00092AA4" w:rsidRDefault="00092AA4" w:rsidP="00092AA4">
      <w:pPr>
        <w:jc w:val="center"/>
      </w:pPr>
      <w:r>
        <w:t>WFVR Studio</w:t>
      </w:r>
    </w:p>
    <w:p w14:paraId="0930B618" w14:textId="77777777" w:rsidR="00092AA4" w:rsidRDefault="00092AA4" w:rsidP="00092AA4">
      <w:pPr>
        <w:jc w:val="center"/>
      </w:pPr>
    </w:p>
    <w:p w14:paraId="2CC66420" w14:textId="77777777" w:rsidR="00092AA4" w:rsidRDefault="00092AA4" w:rsidP="00092AA4">
      <w:pPr>
        <w:jc w:val="center"/>
      </w:pPr>
      <w:r>
        <w:t>Todd Tyson, Jim Rooney, Morgan Haynes, Jenn Tabor, Carl Newman,</w:t>
      </w:r>
    </w:p>
    <w:p w14:paraId="51FBFC4F" w14:textId="77777777" w:rsidR="00092AA4" w:rsidRDefault="00092AA4" w:rsidP="00092AA4">
      <w:pPr>
        <w:jc w:val="center"/>
      </w:pPr>
    </w:p>
    <w:p w14:paraId="4B0B56FD" w14:textId="77777777" w:rsidR="00092AA4" w:rsidRDefault="00092AA4" w:rsidP="00092AA4">
      <w:pPr>
        <w:jc w:val="center"/>
      </w:pPr>
      <w:r>
        <w:t xml:space="preserve">Ralph </w:t>
      </w:r>
      <w:proofErr w:type="spellStart"/>
      <w:r>
        <w:t>Molinario</w:t>
      </w:r>
      <w:proofErr w:type="spellEnd"/>
      <w:r>
        <w:t>, David Gabriel, Cecily</w:t>
      </w:r>
    </w:p>
    <w:p w14:paraId="0D14FE28" w14:textId="77777777" w:rsidR="00092AA4" w:rsidRDefault="00092AA4" w:rsidP="00092AA4"/>
    <w:p w14:paraId="7966FAA0" w14:textId="77777777" w:rsidR="00092AA4" w:rsidRDefault="00092AA4" w:rsidP="00092AA4">
      <w:r>
        <w:t xml:space="preserve">1) </w:t>
      </w:r>
      <w:r w:rsidRPr="00092AA4">
        <w:rPr>
          <w:b/>
          <w:bCs/>
        </w:rPr>
        <w:t>Review/Approve March Minutes:</w:t>
      </w:r>
      <w:r>
        <w:t xml:space="preserve"> Approve March minutes. Vote: Passed.</w:t>
      </w:r>
    </w:p>
    <w:p w14:paraId="7EA9D1DE" w14:textId="77777777" w:rsidR="00092AA4" w:rsidRDefault="00092AA4" w:rsidP="00092AA4">
      <w:r>
        <w:t xml:space="preserve">2) </w:t>
      </w:r>
      <w:r w:rsidRPr="00092AA4">
        <w:rPr>
          <w:b/>
          <w:bCs/>
        </w:rPr>
        <w:t>Programming Report (Todd):</w:t>
      </w:r>
      <w:r>
        <w:t xml:space="preserve"> Lizzy will be back in August, Get Up Stand Up will be back</w:t>
      </w:r>
    </w:p>
    <w:p w14:paraId="53E53AB1" w14:textId="77777777" w:rsidR="00092AA4" w:rsidRDefault="00092AA4" w:rsidP="00092AA4">
      <w:r>
        <w:t xml:space="preserve">on the air at its usual spot, Thursdays 7-9pm. Hillary Jean will be missing a few weeks, </w:t>
      </w:r>
      <w:proofErr w:type="gramStart"/>
      <w:r>
        <w:t>Ralph</w:t>
      </w:r>
      <w:proofErr w:type="gramEnd"/>
    </w:p>
    <w:p w14:paraId="4233F15B" w14:textId="5EBE95D4" w:rsidR="00092AA4" w:rsidRDefault="00092AA4" w:rsidP="00092AA4">
      <w:r>
        <w:t>covered day of the board meeting somewhat last minute. David has subbed for Shelby twice. Todd</w:t>
      </w:r>
      <w:r>
        <w:t xml:space="preserve"> </w:t>
      </w:r>
      <w:r>
        <w:t>expressed how great it is when programmers can help each other out, especially if they will already</w:t>
      </w:r>
      <w:r>
        <w:t xml:space="preserve"> </w:t>
      </w:r>
      <w:r>
        <w:t>be in the studio for their own show. Possible rotating spot Thursday 7-8pm. Spencer Lewis has</w:t>
      </w:r>
      <w:r>
        <w:t xml:space="preserve"> </w:t>
      </w:r>
      <w:r>
        <w:t>interest in a show once a month. Housekeeping: The station ID needs to be</w:t>
      </w:r>
      <w:r>
        <w:t xml:space="preserve"> </w:t>
      </w:r>
      <w:r>
        <w:t>announced at the top</w:t>
      </w:r>
      <w:r>
        <w:t xml:space="preserve"> </w:t>
      </w:r>
      <w:r>
        <w:t>of the hour at a minimum (5 minutes on either side is fine): “WFVR-LP South Royalton”.</w:t>
      </w:r>
      <w:r>
        <w:t xml:space="preserve"> </w:t>
      </w:r>
      <w:proofErr w:type="spellStart"/>
      <w:r>
        <w:t>Spinitron</w:t>
      </w:r>
      <w:proofErr w:type="spellEnd"/>
      <w:r>
        <w:t>: Enter playlists, confirm show info and music is in there. LPFM reports are quarterly. Todd</w:t>
      </w:r>
      <w:r>
        <w:t xml:space="preserve"> </w:t>
      </w:r>
      <w:r>
        <w:t>sends two consecutive weeks of playlists. Reminder not to mention corporate names on the air</w:t>
      </w:r>
      <w:r>
        <w:t xml:space="preserve"> </w:t>
      </w:r>
      <w:r>
        <w:t>(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spotify</w:t>
      </w:r>
      <w:proofErr w:type="spellEnd"/>
      <w:r>
        <w:t xml:space="preserve">, </w:t>
      </w:r>
      <w:proofErr w:type="spellStart"/>
      <w:r>
        <w:t>etc</w:t>
      </w:r>
      <w:proofErr w:type="spellEnd"/>
      <w:r>
        <w:t>), instead say “streaming service.”</w:t>
      </w:r>
    </w:p>
    <w:p w14:paraId="5DBEFC1C" w14:textId="77777777" w:rsidR="00092AA4" w:rsidRDefault="00092AA4" w:rsidP="00092AA4"/>
    <w:p w14:paraId="02DAA607" w14:textId="77777777" w:rsidR="00092AA4" w:rsidRDefault="00092AA4" w:rsidP="00092AA4">
      <w:r>
        <w:t>3</w:t>
      </w:r>
      <w:r w:rsidRPr="00092AA4">
        <w:rPr>
          <w:b/>
          <w:bCs/>
        </w:rPr>
        <w:t>) Tech Report:</w:t>
      </w:r>
      <w:r>
        <w:t xml:space="preserve"> Todd got on the roof with the new antennae to redirect to N/NW to reach 107.9</w:t>
      </w:r>
    </w:p>
    <w:p w14:paraId="19200495" w14:textId="77777777" w:rsidR="00092AA4" w:rsidRDefault="00092AA4" w:rsidP="00092AA4">
      <w:r>
        <w:t>on Mt. Mansfield. We can get EAS signal. Weather radio: Directional antennae will be pointed at</w:t>
      </w:r>
    </w:p>
    <w:p w14:paraId="0CC36873" w14:textId="5EA29F0F" w:rsidR="00092AA4" w:rsidRDefault="00092AA4" w:rsidP="00092AA4">
      <w:r>
        <w:t xml:space="preserve">Moose Mtn, NH for weather service reports. Todd to print color photo of board so </w:t>
      </w:r>
      <w:proofErr w:type="spellStart"/>
      <w:r>
        <w:t>its</w:t>
      </w:r>
      <w:proofErr w:type="spellEnd"/>
      <w:r>
        <w:t xml:space="preserve"> easier to tell</w:t>
      </w:r>
      <w:r>
        <w:t xml:space="preserve"> </w:t>
      </w:r>
      <w:r>
        <w:t>which lights, channels, and settings are on. Some wires behind the console are very tight and</w:t>
      </w:r>
      <w:r>
        <w:t xml:space="preserve"> </w:t>
      </w:r>
      <w:r>
        <w:t>have/could get accidentally unplugged. It’s a work in progress.</w:t>
      </w:r>
    </w:p>
    <w:p w14:paraId="6AA4D950" w14:textId="77777777" w:rsidR="00092AA4" w:rsidRDefault="00092AA4" w:rsidP="00092AA4"/>
    <w:p w14:paraId="48E9F2AA" w14:textId="3060BABF" w:rsidR="00092AA4" w:rsidRDefault="00092AA4" w:rsidP="00092AA4">
      <w:r w:rsidRPr="00092AA4">
        <w:rPr>
          <w:b/>
          <w:bCs/>
        </w:rPr>
        <w:t>4) Treasurer’s Report (Jenn):</w:t>
      </w:r>
      <w:r>
        <w:t xml:space="preserve"> Monthly operating expenses:</w:t>
      </w:r>
    </w:p>
    <w:p w14:paraId="520F45D7" w14:textId="0BEE3085" w:rsidR="00092AA4" w:rsidRDefault="00092AA4" w:rsidP="00092AA4">
      <w:proofErr w:type="spellStart"/>
      <w:r>
        <w:t>Spinitron</w:t>
      </w:r>
      <w:proofErr w:type="spellEnd"/>
    </w:p>
    <w:p w14:paraId="2EF71A08" w14:textId="774EBC88" w:rsidR="00092AA4" w:rsidRDefault="00092AA4" w:rsidP="00092AA4">
      <w:r>
        <w:t>Stream Guys</w:t>
      </w:r>
    </w:p>
    <w:p w14:paraId="58AE5EF9" w14:textId="5CAE5C86" w:rsidR="00092AA4" w:rsidRDefault="00092AA4" w:rsidP="00092AA4">
      <w:r>
        <w:t xml:space="preserve">Rent: </w:t>
      </w:r>
    </w:p>
    <w:p w14:paraId="347E6DE5" w14:textId="6A9248D8" w:rsidR="00092AA4" w:rsidRDefault="00092AA4" w:rsidP="00092AA4">
      <w:r>
        <w:t xml:space="preserve">Spectrum: </w:t>
      </w:r>
    </w:p>
    <w:p w14:paraId="59A3175B" w14:textId="77777777" w:rsidR="00092AA4" w:rsidRDefault="00092AA4" w:rsidP="00092AA4">
      <w:r>
        <w:t>This does not include larger extra bills throughout the year.</w:t>
      </w:r>
    </w:p>
    <w:p w14:paraId="60C3ED2D" w14:textId="77777777" w:rsidR="00092AA4" w:rsidRDefault="00092AA4" w:rsidP="00092AA4">
      <w:r>
        <w:t>Underwriters: Chandler Arts Center, Green Mtn Bikes, First Branch Coffee</w:t>
      </w:r>
    </w:p>
    <w:p w14:paraId="576EBF7F" w14:textId="77777777" w:rsidR="00092AA4" w:rsidRDefault="00092AA4" w:rsidP="00092AA4">
      <w:r>
        <w:t>Strafford Summer Concrete Series made an inquiry.</w:t>
      </w:r>
    </w:p>
    <w:p w14:paraId="4EB55768" w14:textId="77777777" w:rsidR="00092AA4" w:rsidRDefault="00092AA4" w:rsidP="00092AA4"/>
    <w:p w14:paraId="46440844" w14:textId="7D59C385" w:rsidR="00092AA4" w:rsidRDefault="00092AA4" w:rsidP="00092AA4">
      <w:r>
        <w:t xml:space="preserve">5) </w:t>
      </w:r>
      <w:proofErr w:type="spellStart"/>
      <w:r w:rsidRPr="00092AA4">
        <w:rPr>
          <w:b/>
          <w:bCs/>
        </w:rPr>
        <w:t>FunDrive</w:t>
      </w:r>
      <w:proofErr w:type="spellEnd"/>
      <w:r w:rsidRPr="00092AA4">
        <w:rPr>
          <w:b/>
          <w:bCs/>
        </w:rPr>
        <w:t xml:space="preserve"> Stats:</w:t>
      </w:r>
      <w:r>
        <w:t xml:space="preserve"> 7K raised, the most successful year yet! Includes late $200 </w:t>
      </w:r>
      <w:proofErr w:type="spellStart"/>
      <w:r>
        <w:t>FunDrive</w:t>
      </w:r>
      <w:proofErr w:type="spellEnd"/>
      <w:r>
        <w:t xml:space="preserve"> donation.</w:t>
      </w:r>
      <w:r>
        <w:t xml:space="preserve"> </w:t>
      </w:r>
      <w:r>
        <w:t>Todd received another $100 donation on the day of the meeting. We now have over 200 members.</w:t>
      </w:r>
    </w:p>
    <w:p w14:paraId="081B62A3" w14:textId="77777777" w:rsidR="00092AA4" w:rsidRDefault="00092AA4" w:rsidP="00092AA4"/>
    <w:p w14:paraId="3AFDF65D" w14:textId="77777777" w:rsidR="00092AA4" w:rsidRDefault="00092AA4" w:rsidP="00092AA4">
      <w:r w:rsidRPr="00092AA4">
        <w:rPr>
          <w:b/>
          <w:bCs/>
        </w:rPr>
        <w:t>6) Lease Renewal (Todd):</w:t>
      </w:r>
      <w:r>
        <w:t xml:space="preserve"> Todd wants to get on the meeting agenda of the water plant Board to</w:t>
      </w:r>
    </w:p>
    <w:p w14:paraId="77648AA7" w14:textId="2D9FA594" w:rsidR="00092AA4" w:rsidRDefault="00092AA4" w:rsidP="00092AA4">
      <w:r>
        <w:t>discuss moving the transmitter and antennae. Get a utility pole, set it properly and legally, rent high</w:t>
      </w:r>
      <w:r>
        <w:t xml:space="preserve"> </w:t>
      </w:r>
      <w:r>
        <w:t xml:space="preserve">lift to install. Significant $$ but would increase the signal. There is also an existing GMP </w:t>
      </w:r>
      <w:r>
        <w:lastRenderedPageBreak/>
        <w:t>pole on site,</w:t>
      </w:r>
      <w:r>
        <w:t xml:space="preserve"> </w:t>
      </w:r>
      <w:r>
        <w:t xml:space="preserve">could we </w:t>
      </w:r>
      <w:r>
        <w:t>piggyback</w:t>
      </w:r>
      <w:r>
        <w:t xml:space="preserve"> on their pole? RCR board approves plan, Todd will gather all info and proceed.</w:t>
      </w:r>
    </w:p>
    <w:p w14:paraId="703FCFF3" w14:textId="77777777" w:rsidR="00092AA4" w:rsidRDefault="00092AA4" w:rsidP="00092AA4"/>
    <w:p w14:paraId="672826FF" w14:textId="77777777" w:rsidR="00092AA4" w:rsidRDefault="00092AA4" w:rsidP="00092AA4">
      <w:r>
        <w:t xml:space="preserve">7) </w:t>
      </w:r>
      <w:r w:rsidRPr="00092AA4">
        <w:rPr>
          <w:b/>
          <w:bCs/>
        </w:rPr>
        <w:t>Music Library:</w:t>
      </w:r>
      <w:r>
        <w:t xml:space="preserve"> Jenn, Cecily, Todd, Carl, and Bob are on the Music Library Organization</w:t>
      </w:r>
    </w:p>
    <w:p w14:paraId="0B3D6AE4" w14:textId="1CC95143" w:rsidR="00092AA4" w:rsidRDefault="00092AA4" w:rsidP="00092AA4">
      <w:r>
        <w:t>Committee. Proposed date to start, May 18th. Boomer to help sell some unused/donated records.</w:t>
      </w:r>
      <w:r>
        <w:t xml:space="preserve"> </w:t>
      </w:r>
      <w:r>
        <w:t xml:space="preserve">Question whether </w:t>
      </w:r>
      <w:proofErr w:type="spellStart"/>
      <w:r>
        <w:t>Discogs</w:t>
      </w:r>
      <w:proofErr w:type="spellEnd"/>
      <w:r>
        <w:t xml:space="preserve"> is the best platform, Cecily has heard mixed reviews and suggested </w:t>
      </w:r>
      <w:proofErr w:type="spellStart"/>
      <w:r>
        <w:t>Ebay</w:t>
      </w:r>
      <w:proofErr w:type="spellEnd"/>
      <w:r>
        <w:t>.</w:t>
      </w:r>
      <w:r>
        <w:t xml:space="preserve"> </w:t>
      </w:r>
      <w:r>
        <w:t>The music at the bottom of the station stairs is up for grabs.</w:t>
      </w:r>
    </w:p>
    <w:p w14:paraId="4E3A5D88" w14:textId="77777777" w:rsidR="00092AA4" w:rsidRDefault="00092AA4" w:rsidP="00092AA4"/>
    <w:p w14:paraId="4AC87229" w14:textId="2BDD05A3" w:rsidR="00092AA4" w:rsidRDefault="00092AA4" w:rsidP="00092AA4">
      <w:r>
        <w:t xml:space="preserve">8) </w:t>
      </w:r>
      <w:r w:rsidRPr="00092AA4">
        <w:rPr>
          <w:b/>
          <w:bCs/>
        </w:rPr>
        <w:t>White River Valley Herald:</w:t>
      </w:r>
      <w:r>
        <w:t xml:space="preserve"> </w:t>
      </w:r>
      <w:r>
        <w:t xml:space="preserve"> </w:t>
      </w:r>
      <w:r>
        <w:t>How can we support them during this time?</w:t>
      </w:r>
    </w:p>
    <w:p w14:paraId="16E31D2D" w14:textId="5D3868CC" w:rsidR="00092AA4" w:rsidRDefault="00092AA4" w:rsidP="00092AA4">
      <w:r>
        <w:t>Add the Herald as an underwriter to more</w:t>
      </w:r>
      <w:r>
        <w:t xml:space="preserve"> </w:t>
      </w:r>
      <w:r>
        <w:t>shows? Cecily suggests paying for a larger ad quarterly for special events and announcements. On-air messages of support for the paper, we need to confirm with Bob what language we can use on</w:t>
      </w:r>
      <w:r>
        <w:t xml:space="preserve"> </w:t>
      </w:r>
      <w:r>
        <w:t>air, more specific than just saying the Herald is an underwriter.</w:t>
      </w:r>
    </w:p>
    <w:p w14:paraId="7DECA9C2" w14:textId="77777777" w:rsidR="00092AA4" w:rsidRDefault="00092AA4" w:rsidP="00092AA4"/>
    <w:p w14:paraId="21E2F79B" w14:textId="77777777" w:rsidR="00092AA4" w:rsidRDefault="00092AA4" w:rsidP="00092AA4">
      <w:r>
        <w:t xml:space="preserve">9) </w:t>
      </w:r>
      <w:r w:rsidRPr="00092AA4">
        <w:rPr>
          <w:b/>
          <w:bCs/>
        </w:rPr>
        <w:t>Graphic Design:</w:t>
      </w:r>
      <w:r>
        <w:t xml:space="preserve"> Morgan to work on 1⁄</w:t>
      </w:r>
      <w:proofErr w:type="gramStart"/>
      <w:r>
        <w:t>2 page</w:t>
      </w:r>
      <w:proofErr w:type="gramEnd"/>
      <w:r>
        <w:t xml:space="preserve"> ad for WRVHS yearbook. Good luck message.</w:t>
      </w:r>
    </w:p>
    <w:p w14:paraId="40D27A3E" w14:textId="5CB0C301" w:rsidR="00092AA4" w:rsidRDefault="00092AA4" w:rsidP="00092AA4">
      <w:r>
        <w:t>Jim suggests “stream your hometown station wherever you go.” Betsy is ready for Morgan to finish</w:t>
      </w:r>
      <w:r>
        <w:t xml:space="preserve"> </w:t>
      </w:r>
      <w:r>
        <w:t>new graphic for shirts. Morgan to email design with station call letters to Todd.</w:t>
      </w:r>
    </w:p>
    <w:p w14:paraId="66D67E33" w14:textId="77777777" w:rsidR="00092AA4" w:rsidRDefault="00092AA4" w:rsidP="00092AA4"/>
    <w:p w14:paraId="65A88100" w14:textId="77777777" w:rsidR="00092AA4" w:rsidRDefault="00092AA4" w:rsidP="00092AA4">
      <w:r>
        <w:t xml:space="preserve">10) </w:t>
      </w:r>
      <w:r w:rsidRPr="00092AA4">
        <w:rPr>
          <w:b/>
          <w:bCs/>
        </w:rPr>
        <w:t>Events:</w:t>
      </w:r>
    </w:p>
    <w:p w14:paraId="0C69CD19" w14:textId="77777777" w:rsidR="00092AA4" w:rsidRDefault="00092AA4" w:rsidP="00092AA4">
      <w:r>
        <w:t>The Ranger (June 7-9?):</w:t>
      </w:r>
    </w:p>
    <w:p w14:paraId="2DEBB036" w14:textId="232B796E" w:rsidR="00092AA4" w:rsidRDefault="00092AA4" w:rsidP="00092AA4">
      <w:r>
        <w:t>Space for DJs to play Saturday afternoon. Bike event itself is held Sunday and they enjoy us as their</w:t>
      </w:r>
      <w:r>
        <w:t xml:space="preserve"> </w:t>
      </w:r>
      <w:r>
        <w:t>PA system and announcers. We receive compensation for this event.</w:t>
      </w:r>
    </w:p>
    <w:p w14:paraId="45D3D205" w14:textId="77777777" w:rsidR="00092AA4" w:rsidRDefault="00092AA4" w:rsidP="00092AA4">
      <w:r>
        <w:t>Film Series:</w:t>
      </w:r>
    </w:p>
    <w:p w14:paraId="637A811D" w14:textId="2BA94559" w:rsidR="00092AA4" w:rsidRDefault="00092AA4" w:rsidP="00092AA4">
      <w:r>
        <w:t xml:space="preserve">April 20th is “Straight No Chaser” at Chelsea Library. Can say </w:t>
      </w:r>
      <w:proofErr w:type="spellStart"/>
      <w:r>
        <w:t>Thelonius</w:t>
      </w:r>
      <w:proofErr w:type="spellEnd"/>
      <w:r>
        <w:t xml:space="preserve"> Monk, can’t say the name</w:t>
      </w:r>
      <w:r>
        <w:t xml:space="preserve"> </w:t>
      </w:r>
      <w:r>
        <w:t>of the film. Next up is “Butterfield” on May 11th in Strafford. Ok to say name of film on air and in</w:t>
      </w:r>
      <w:r>
        <w:t xml:space="preserve"> </w:t>
      </w:r>
      <w:r>
        <w:t>ads, we have paid the rights to do so.</w:t>
      </w:r>
    </w:p>
    <w:p w14:paraId="6DB82434" w14:textId="77777777" w:rsidR="00092AA4" w:rsidRDefault="00092AA4" w:rsidP="00092AA4">
      <w:r>
        <w:t>World Music Day/Summer Solstice:</w:t>
      </w:r>
    </w:p>
    <w:p w14:paraId="10725CA8" w14:textId="1C99CCCB" w:rsidR="00092AA4" w:rsidRDefault="00092AA4" w:rsidP="00092AA4">
      <w:r>
        <w:t>June 20th Thursday 6-9pm. The South Royalton band plays on Thursdays from 7-8pm. Would they</w:t>
      </w:r>
      <w:r>
        <w:t xml:space="preserve"> </w:t>
      </w:r>
      <w:r>
        <w:t>be interested in being on the radio? Todd will talk to band leader. Set up second stage so transitions</w:t>
      </w:r>
      <w:r>
        <w:t xml:space="preserve"> </w:t>
      </w:r>
      <w:r>
        <w:t>are smooth. Broadcast live from 7-9pm. (Syndicated show Upfront Soul is on at this time so we</w:t>
      </w:r>
      <w:r>
        <w:t xml:space="preserve"> </w:t>
      </w:r>
      <w:r>
        <w:t>wouldn’t have to interrupt a live show.) The focus would be more on live musical acts.</w:t>
      </w:r>
    </w:p>
    <w:p w14:paraId="0E5958E0" w14:textId="77777777" w:rsidR="00092AA4" w:rsidRDefault="00092AA4" w:rsidP="00092AA4"/>
    <w:p w14:paraId="14B33390" w14:textId="77777777" w:rsidR="00092AA4" w:rsidRDefault="00092AA4" w:rsidP="00092AA4">
      <w:r>
        <w:t>Pedal Power to the People/</w:t>
      </w:r>
      <w:proofErr w:type="spellStart"/>
      <w:r>
        <w:t>Fledgefest</w:t>
      </w:r>
      <w:proofErr w:type="spellEnd"/>
      <w:r>
        <w:t>:</w:t>
      </w:r>
    </w:p>
    <w:p w14:paraId="2906FB99" w14:textId="15D91E52" w:rsidR="00092AA4" w:rsidRDefault="00092AA4" w:rsidP="00092AA4">
      <w:r>
        <w:t xml:space="preserve">The bike event would end at </w:t>
      </w:r>
      <w:proofErr w:type="spellStart"/>
      <w:r>
        <w:t>Fledgefest</w:t>
      </w:r>
      <w:proofErr w:type="spellEnd"/>
      <w:r>
        <w:t>. Broadcast live music remote for a couple hours. Patrick has</w:t>
      </w:r>
      <w:r>
        <w:t xml:space="preserve"> </w:t>
      </w:r>
      <w:r>
        <w:t>hot spot connector we can try to create a signal.</w:t>
      </w:r>
    </w:p>
    <w:p w14:paraId="1B197482" w14:textId="77777777" w:rsidR="00092AA4" w:rsidRDefault="00092AA4" w:rsidP="00092AA4"/>
    <w:p w14:paraId="0BEEE2B8" w14:textId="77777777" w:rsidR="00092AA4" w:rsidRPr="00092AA4" w:rsidRDefault="00092AA4" w:rsidP="00092AA4">
      <w:pPr>
        <w:rPr>
          <w:b/>
          <w:bCs/>
        </w:rPr>
      </w:pPr>
      <w:r w:rsidRPr="00092AA4">
        <w:rPr>
          <w:b/>
          <w:bCs/>
        </w:rPr>
        <w:t>Other:</w:t>
      </w:r>
    </w:p>
    <w:p w14:paraId="667C60EB" w14:textId="77777777" w:rsidR="00092AA4" w:rsidRDefault="00092AA4" w:rsidP="00092AA4">
      <w:r>
        <w:t>What other events can we be involved in? Perhaps Abracadabra Coffee for example. North</w:t>
      </w:r>
    </w:p>
    <w:p w14:paraId="4C9EFA6D" w14:textId="77777777" w:rsidR="00092AA4" w:rsidRDefault="00092AA4" w:rsidP="00092AA4">
      <w:proofErr w:type="spellStart"/>
      <w:r>
        <w:t>Tunbridge</w:t>
      </w:r>
      <w:proofErr w:type="spellEnd"/>
      <w:r>
        <w:t xml:space="preserve"> General Store has live music most Wednesdays.</w:t>
      </w:r>
    </w:p>
    <w:p w14:paraId="09FA0663" w14:textId="77777777" w:rsidR="00092AA4" w:rsidRDefault="00092AA4" w:rsidP="00092AA4">
      <w:r>
        <w:t>Other programmers can learn how to run remote broadcast.</w:t>
      </w:r>
    </w:p>
    <w:p w14:paraId="5C353F13" w14:textId="77777777" w:rsidR="00092AA4" w:rsidRDefault="00092AA4" w:rsidP="00092AA4"/>
    <w:p w14:paraId="57D3AED3" w14:textId="77777777" w:rsidR="00092AA4" w:rsidRPr="00092AA4" w:rsidRDefault="00092AA4" w:rsidP="00092AA4">
      <w:pPr>
        <w:rPr>
          <w:b/>
          <w:bCs/>
        </w:rPr>
      </w:pPr>
      <w:r w:rsidRPr="00092AA4">
        <w:rPr>
          <w:b/>
          <w:bCs/>
        </w:rPr>
        <w:t>11) Other Business:</w:t>
      </w:r>
    </w:p>
    <w:p w14:paraId="6EE6AA98" w14:textId="77777777" w:rsidR="00092AA4" w:rsidRDefault="00092AA4" w:rsidP="00092AA4">
      <w:r>
        <w:t xml:space="preserve">Repair List: Banister in stairway needs </w:t>
      </w:r>
      <w:proofErr w:type="gramStart"/>
      <w:r>
        <w:t>repair</w:t>
      </w:r>
      <w:proofErr w:type="gramEnd"/>
    </w:p>
    <w:p w14:paraId="222B702C" w14:textId="77777777" w:rsidR="00092AA4" w:rsidRDefault="00092AA4" w:rsidP="00092AA4">
      <w:r>
        <w:lastRenderedPageBreak/>
        <w:t>Light in stairway needs bulb (Todd needs ladder)</w:t>
      </w:r>
    </w:p>
    <w:p w14:paraId="475AC984" w14:textId="2E110A53" w:rsidR="00092AA4" w:rsidRDefault="00092AA4" w:rsidP="00092AA4">
      <w:r>
        <w:t xml:space="preserve">Carl suggests website </w:t>
      </w:r>
      <w:proofErr w:type="gramStart"/>
      <w:r>
        <w:t>Second Hand</w:t>
      </w:r>
      <w:proofErr w:type="gramEnd"/>
      <w:r>
        <w:t xml:space="preserve"> Songs as a great resource for covered songs. It lists who wrote</w:t>
      </w:r>
      <w:r>
        <w:t xml:space="preserve"> </w:t>
      </w:r>
      <w:r>
        <w:t>and performed the original and who has covered it.</w:t>
      </w:r>
    </w:p>
    <w:p w14:paraId="00F1B662" w14:textId="77777777" w:rsidR="00092AA4" w:rsidRDefault="00092AA4" w:rsidP="00092AA4">
      <w:r>
        <w:t>Jenn requests a calendar for the studio to note birthdays, vacations, etc.</w:t>
      </w:r>
    </w:p>
    <w:p w14:paraId="53EE7084" w14:textId="77777777" w:rsidR="00092AA4" w:rsidRDefault="00092AA4" w:rsidP="00092AA4">
      <w:r>
        <w:t>Next time we print stickers can we print smaller, water bottle sized stickers?</w:t>
      </w:r>
    </w:p>
    <w:p w14:paraId="7D5F6A84" w14:textId="77777777" w:rsidR="00092AA4" w:rsidRDefault="00092AA4" w:rsidP="00092AA4">
      <w:r>
        <w:t>Happy birthday to Carl!</w:t>
      </w:r>
    </w:p>
    <w:p w14:paraId="7EC7BB95" w14:textId="77777777" w:rsidR="00092AA4" w:rsidRDefault="00092AA4" w:rsidP="00092AA4"/>
    <w:p w14:paraId="161788B4" w14:textId="50864B34" w:rsidR="007D70F6" w:rsidRDefault="00092AA4" w:rsidP="00092AA4">
      <w:r w:rsidRPr="00092AA4">
        <w:rPr>
          <w:b/>
          <w:bCs/>
        </w:rPr>
        <w:t>Meeting Close:</w:t>
      </w:r>
      <w:r>
        <w:t xml:space="preserve"> Next meeting is Wednesday, May 8th at 6:30pm</w:t>
      </w:r>
    </w:p>
    <w:sectPr w:rsidR="007D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A4"/>
    <w:rsid w:val="00092AA4"/>
    <w:rsid w:val="007D70F6"/>
    <w:rsid w:val="008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F2258"/>
  <w15:chartTrackingRefBased/>
  <w15:docId w15:val="{B7CF6704-DC74-954C-9A34-7F353F44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Berry</dc:creator>
  <cp:keywords/>
  <dc:description/>
  <cp:lastModifiedBy>Shay Berry</cp:lastModifiedBy>
  <cp:revision>1</cp:revision>
  <dcterms:created xsi:type="dcterms:W3CDTF">2024-05-07T22:28:00Z</dcterms:created>
  <dcterms:modified xsi:type="dcterms:W3CDTF">2024-05-07T22:39:00Z</dcterms:modified>
</cp:coreProperties>
</file>